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9E" w:rsidRPr="00E5074A" w:rsidRDefault="00E551D7">
      <w:pPr>
        <w:rPr>
          <w:b/>
          <w:sz w:val="28"/>
          <w:szCs w:val="28"/>
        </w:rPr>
      </w:pPr>
      <w:r w:rsidRPr="00E5074A">
        <w:rPr>
          <w:b/>
          <w:sz w:val="28"/>
          <w:szCs w:val="28"/>
        </w:rPr>
        <w:t>Mikulčice</w:t>
      </w:r>
      <w:r w:rsidR="00E5074A" w:rsidRPr="00E5074A">
        <w:rPr>
          <w:b/>
          <w:sz w:val="28"/>
          <w:szCs w:val="28"/>
        </w:rPr>
        <w:t xml:space="preserve"> ostrovní pevnost na řece Moravě</w:t>
      </w:r>
    </w:p>
    <w:p w:rsidR="00E551D7" w:rsidRPr="00E5074A" w:rsidRDefault="00E551D7">
      <w:pPr>
        <w:rPr>
          <w:b/>
          <w:sz w:val="20"/>
          <w:szCs w:val="20"/>
        </w:rPr>
      </w:pPr>
      <w:r w:rsidRPr="00E5074A">
        <w:rPr>
          <w:b/>
          <w:sz w:val="20"/>
          <w:szCs w:val="20"/>
        </w:rPr>
        <w:t>Projekt vodního hospodářství pro</w:t>
      </w:r>
      <w:r w:rsidR="00E5074A" w:rsidRPr="00E5074A">
        <w:rPr>
          <w:b/>
          <w:sz w:val="20"/>
          <w:szCs w:val="20"/>
        </w:rPr>
        <w:t xml:space="preserve"> iluzivní řečiště v expozici návštěvnického centra Slovanského hradiště</w:t>
      </w:r>
      <w:r w:rsidRPr="00E5074A">
        <w:rPr>
          <w:b/>
          <w:sz w:val="20"/>
          <w:szCs w:val="20"/>
        </w:rPr>
        <w:t xml:space="preserve"> </w:t>
      </w:r>
    </w:p>
    <w:p w:rsidR="00E551D7" w:rsidRDefault="00E551D7">
      <w:pPr>
        <w:rPr>
          <w:b/>
        </w:rPr>
      </w:pPr>
    </w:p>
    <w:p w:rsidR="00E551D7" w:rsidRDefault="00E551D7" w:rsidP="00E551D7">
      <w:pPr>
        <w:jc w:val="center"/>
      </w:pPr>
      <w:r>
        <w:t xml:space="preserve">Příloha </w:t>
      </w:r>
      <w:proofErr w:type="gramStart"/>
      <w:r>
        <w:t>č.1</w:t>
      </w:r>
      <w:proofErr w:type="gramEnd"/>
    </w:p>
    <w:p w:rsidR="00E551D7" w:rsidRDefault="00E551D7" w:rsidP="00E551D7">
      <w:pPr>
        <w:jc w:val="center"/>
        <w:rPr>
          <w:b/>
        </w:rPr>
      </w:pPr>
      <w:proofErr w:type="gramStart"/>
      <w:r w:rsidRPr="00E551D7">
        <w:rPr>
          <w:b/>
        </w:rPr>
        <w:t>Technická  zpráva</w:t>
      </w:r>
      <w:proofErr w:type="gramEnd"/>
    </w:p>
    <w:p w:rsidR="00E551D7" w:rsidRDefault="00E551D7" w:rsidP="00E551D7">
      <w:pPr>
        <w:jc w:val="center"/>
        <w:rPr>
          <w:b/>
        </w:rPr>
      </w:pPr>
    </w:p>
    <w:p w:rsidR="00F54516" w:rsidRDefault="00F54516" w:rsidP="00E551D7">
      <w:pPr>
        <w:jc w:val="center"/>
        <w:rPr>
          <w:b/>
        </w:rPr>
      </w:pPr>
    </w:p>
    <w:p w:rsidR="00F54516" w:rsidRDefault="00F54516" w:rsidP="00E551D7">
      <w:pPr>
        <w:jc w:val="center"/>
        <w:rPr>
          <w:b/>
        </w:rPr>
      </w:pPr>
    </w:p>
    <w:p w:rsidR="00F54516" w:rsidRDefault="00F54516" w:rsidP="00E551D7">
      <w:pPr>
        <w:jc w:val="center"/>
        <w:rPr>
          <w:b/>
        </w:rPr>
      </w:pPr>
    </w:p>
    <w:p w:rsidR="00E551D7" w:rsidRDefault="00624894">
      <w:r>
        <w:t>V hale je umístěn vodní prvek</w:t>
      </w:r>
      <w:r w:rsidR="00E551D7">
        <w:t>,</w:t>
      </w:r>
      <w:r>
        <w:t xml:space="preserve"> ve kterém</w:t>
      </w:r>
      <w:r w:rsidR="00516A3A">
        <w:t xml:space="preserve"> se má</w:t>
      </w:r>
      <w:r w:rsidR="00E551D7">
        <w:t xml:space="preserve"> udržovat čistá a proudí</w:t>
      </w:r>
      <w:r>
        <w:t xml:space="preserve">cí voda. Jedná </w:t>
      </w:r>
      <w:proofErr w:type="gramStart"/>
      <w:r>
        <w:t>se</w:t>
      </w:r>
      <w:r w:rsidR="002C7132">
        <w:t xml:space="preserve"> o </w:t>
      </w:r>
      <w:r w:rsidR="00E551D7">
        <w:t xml:space="preserve"> </w:t>
      </w:r>
      <w:r w:rsidR="002C7132">
        <w:t>umělé</w:t>
      </w:r>
      <w:proofErr w:type="gramEnd"/>
      <w:r w:rsidR="00E551D7">
        <w:t xml:space="preserve"> „řečiště“ ve sklonu 2% o objemu vody cca 400</w:t>
      </w:r>
      <w:r>
        <w:t xml:space="preserve"> až 500</w:t>
      </w:r>
      <w:r w:rsidR="00E551D7">
        <w:t xml:space="preserve"> litrů</w:t>
      </w:r>
      <w:r w:rsidR="00516A3A">
        <w:t xml:space="preserve"> Tvar „řečiště“ bude vyroben podle výtvarného návrhu architekta</w:t>
      </w:r>
      <w:r w:rsidR="00E046E2">
        <w:t>, délka je 11,2m, šířka proměnlivá od 0,6 do 2,1m. N</w:t>
      </w:r>
      <w:r w:rsidR="00516A3A">
        <w:t xml:space="preserve">a </w:t>
      </w:r>
      <w:r w:rsidR="00DC5BA1">
        <w:t>dně</w:t>
      </w:r>
      <w:r w:rsidR="00E046E2">
        <w:t xml:space="preserve"> u přítoku vody </w:t>
      </w:r>
      <w:r w:rsidR="000429F5">
        <w:t xml:space="preserve">do řečiště </w:t>
      </w:r>
      <w:r w:rsidR="00E046E2">
        <w:t xml:space="preserve">budou uloženy oblázky a mezi nimi bude proudit voda. </w:t>
      </w:r>
    </w:p>
    <w:p w:rsidR="00E046E2" w:rsidRDefault="00E046E2">
      <w:r>
        <w:t xml:space="preserve">Provozování </w:t>
      </w:r>
      <w:r w:rsidR="00624894">
        <w:t xml:space="preserve">řečiště </w:t>
      </w:r>
      <w:r>
        <w:t xml:space="preserve">bude pouze </w:t>
      </w:r>
      <w:r w:rsidRPr="00112316">
        <w:rPr>
          <w:u w:val="single"/>
        </w:rPr>
        <w:t>sezonní</w:t>
      </w:r>
      <w:r>
        <w:t>, na zimu se bude voda vypouštět.</w:t>
      </w:r>
    </w:p>
    <w:p w:rsidR="00112316" w:rsidRPr="00231C31" w:rsidRDefault="00112316">
      <w:r>
        <w:t xml:space="preserve">V systému bude proudit </w:t>
      </w:r>
      <w:r w:rsidR="00231C31">
        <w:rPr>
          <w:u w:val="single"/>
        </w:rPr>
        <w:t>voda studená</w:t>
      </w:r>
      <w:r w:rsidR="00231C31">
        <w:t xml:space="preserve"> a </w:t>
      </w:r>
      <w:r w:rsidR="00624894">
        <w:t xml:space="preserve">přes den se voda přes filtr pouštět nebude. </w:t>
      </w:r>
    </w:p>
    <w:p w:rsidR="00112316" w:rsidRDefault="00112316"/>
    <w:p w:rsidR="00E046E2" w:rsidRDefault="00E046E2">
      <w:pPr>
        <w:rPr>
          <w:u w:val="single"/>
        </w:rPr>
      </w:pPr>
      <w:r w:rsidRPr="00E046E2">
        <w:rPr>
          <w:u w:val="single"/>
        </w:rPr>
        <w:t>Funkce vodního hospodářství</w:t>
      </w:r>
    </w:p>
    <w:p w:rsidR="00E046E2" w:rsidRDefault="006A6493" w:rsidP="00E046E2">
      <w:r>
        <w:t>Z „</w:t>
      </w:r>
      <w:proofErr w:type="gramStart"/>
      <w:r>
        <w:t>řečiště“  bude</w:t>
      </w:r>
      <w:proofErr w:type="gramEnd"/>
      <w:r>
        <w:t xml:space="preserve"> z nejnižšího </w:t>
      </w:r>
      <w:r w:rsidR="00112316">
        <w:t>místa dna svedena</w:t>
      </w:r>
      <w:r>
        <w:t xml:space="preserve"> </w:t>
      </w:r>
      <w:r w:rsidR="001214CB">
        <w:t xml:space="preserve">voda </w:t>
      </w:r>
      <w:r>
        <w:t>samospádem do čerpací nádrže. Potrubí bude uloženo v prostoru mezi původní a novou podlahou, kde je k dispozici 112mm</w:t>
      </w:r>
      <w:r w:rsidR="000A16E4">
        <w:t xml:space="preserve"> čisté</w:t>
      </w:r>
      <w:r>
        <w:t xml:space="preserve"> výšky. Z „řečiště“ vzhledem k </w:t>
      </w:r>
      <w:proofErr w:type="gramStart"/>
      <w:r>
        <w:t>min.</w:t>
      </w:r>
      <w:r w:rsidR="00063A0A">
        <w:t>spádu</w:t>
      </w:r>
      <w:proofErr w:type="gramEnd"/>
      <w:r w:rsidR="00063A0A">
        <w:t xml:space="preserve"> navrhujeme </w:t>
      </w:r>
      <w:r>
        <w:t xml:space="preserve"> svodné</w:t>
      </w:r>
      <w:r w:rsidR="00063A0A">
        <w:t xml:space="preserve"> PVC</w:t>
      </w:r>
      <w:r>
        <w:t xml:space="preserve"> potrubí</w:t>
      </w:r>
      <w:r w:rsidR="00063A0A">
        <w:t xml:space="preserve"> průměr 110mm</w:t>
      </w:r>
      <w:r w:rsidR="001214CB">
        <w:t xml:space="preserve">. Vyústění trubky </w:t>
      </w:r>
      <w:r w:rsidR="00063A0A">
        <w:t xml:space="preserve"> bude na</w:t>
      </w:r>
      <w:r w:rsidR="00231C31">
        <w:t xml:space="preserve">d </w:t>
      </w:r>
      <w:proofErr w:type="spellStart"/>
      <w:proofErr w:type="gramStart"/>
      <w:r w:rsidR="00231C31">
        <w:t>max.hladinou</w:t>
      </w:r>
      <w:proofErr w:type="spellEnd"/>
      <w:proofErr w:type="gramEnd"/>
      <w:r w:rsidR="00231C31">
        <w:t xml:space="preserve"> v čerpací nádrži, což je -0,25.</w:t>
      </w:r>
    </w:p>
    <w:p w:rsidR="00063A0A" w:rsidRDefault="00063A0A" w:rsidP="00E046E2">
      <w:r w:rsidRPr="00112316">
        <w:rPr>
          <w:u w:val="single"/>
        </w:rPr>
        <w:t>Čerpací nádrž</w:t>
      </w:r>
      <w:r>
        <w:t xml:space="preserve"> bude umístěna vně budovy, protože v garáži, kde bude zařízení vodního hospodářství, se nedá prohlubovat podlaha. Navrhujeme kruhovou nádrž ze svařo</w:t>
      </w:r>
      <w:r w:rsidR="00E5074A">
        <w:t>vaného polypropylenu o průměru 10</w:t>
      </w:r>
      <w:r>
        <w:t xml:space="preserve">00mm. Užitný objem nádrže je </w:t>
      </w:r>
      <w:r w:rsidR="000429F5">
        <w:t>63</w:t>
      </w:r>
      <w:r w:rsidR="00231C31">
        <w:t>0</w:t>
      </w:r>
      <w:r w:rsidR="000429F5">
        <w:t xml:space="preserve"> litrů tj. mezi dnem</w:t>
      </w:r>
      <w:r w:rsidR="001214CB">
        <w:t xml:space="preserve"> </w:t>
      </w:r>
      <w:r w:rsidR="000429F5">
        <w:t xml:space="preserve"> přítokov</w:t>
      </w:r>
      <w:r w:rsidR="001214CB">
        <w:t>é</w:t>
      </w:r>
      <w:r w:rsidR="00DC5BA1">
        <w:t xml:space="preserve"> trub</w:t>
      </w:r>
      <w:r w:rsidR="000429F5">
        <w:t>k</w:t>
      </w:r>
      <w:r w:rsidR="00DC5BA1">
        <w:t>y</w:t>
      </w:r>
      <w:r w:rsidR="000429F5">
        <w:t xml:space="preserve"> a automaticky udržovanou hladinou -1,15 </w:t>
      </w:r>
      <w:r w:rsidR="0022156E">
        <w:t xml:space="preserve"> </w:t>
      </w:r>
      <w:r w:rsidR="000429F5">
        <w:t>zapnutím solenoidu,</w:t>
      </w:r>
      <w:r w:rsidR="000A16E4">
        <w:t xml:space="preserve"> takže při přerušení provozu čerpadel pojme</w:t>
      </w:r>
      <w:r w:rsidR="0022156E">
        <w:t xml:space="preserve"> nádrž</w:t>
      </w:r>
      <w:r w:rsidR="000A16E4">
        <w:t xml:space="preserve"> celý objem vody vyteklé z vodního </w:t>
      </w:r>
      <w:proofErr w:type="gramStart"/>
      <w:r w:rsidR="000A16E4">
        <w:t>systému.</w:t>
      </w:r>
      <w:r w:rsidR="000429F5">
        <w:t>Na</w:t>
      </w:r>
      <w:proofErr w:type="gramEnd"/>
      <w:r w:rsidR="000429F5">
        <w:t xml:space="preserve"> vyprání filtru je v nádrži </w:t>
      </w:r>
      <w:r w:rsidR="0022156E">
        <w:t xml:space="preserve">navíc </w:t>
      </w:r>
      <w:r w:rsidR="000429F5">
        <w:t xml:space="preserve">uvažováno </w:t>
      </w:r>
      <w:r w:rsidR="0022156E">
        <w:t>se zásobou vody 230 litrů .</w:t>
      </w:r>
      <w:r w:rsidR="000A16E4">
        <w:t xml:space="preserve"> Po sezoně se nádrž bude vyčerpávat ponorným čerpadlem </w:t>
      </w:r>
      <w:r w:rsidR="001214CB">
        <w:t>(nejmenším z prodávaných typů</w:t>
      </w:r>
      <w:r w:rsidR="00DC5BA1">
        <w:t>,</w:t>
      </w:r>
      <w:r w:rsidR="000A16E4">
        <w:t xml:space="preserve"> které dokáže vyčerpat vodu cca do 0,5cm</w:t>
      </w:r>
      <w:r w:rsidR="003A5D08">
        <w:t xml:space="preserve"> výšky</w:t>
      </w:r>
      <w:r w:rsidR="00112316">
        <w:t>)</w:t>
      </w:r>
      <w:r w:rsidR="000A16E4">
        <w:t xml:space="preserve"> .</w:t>
      </w:r>
      <w:r w:rsidR="005A474F">
        <w:t xml:space="preserve"> Nádrž bude automaticky dopouštěna z vodovodu přes solenoidový ventil se signálem od hladinových čidel.</w:t>
      </w:r>
    </w:p>
    <w:p w:rsidR="00AD7344" w:rsidRDefault="003F5C8B" w:rsidP="00E046E2">
      <w:r w:rsidRPr="00112316">
        <w:rPr>
          <w:u w:val="single"/>
        </w:rPr>
        <w:t>Během dne</w:t>
      </w:r>
      <w:r>
        <w:t xml:space="preserve"> při provozu návštěvníků bude zajišťovat průtok vody samonasávací</w:t>
      </w:r>
      <w:r w:rsidR="002C7132">
        <w:t xml:space="preserve"> plastové</w:t>
      </w:r>
      <w:r>
        <w:t xml:space="preserve"> čerpadlo s možností volby </w:t>
      </w:r>
      <w:proofErr w:type="gramStart"/>
      <w:r>
        <w:t>otáček,což</w:t>
      </w:r>
      <w:proofErr w:type="gramEnd"/>
      <w:r>
        <w:t xml:space="preserve"> umožňuje měnit průtok vody.</w:t>
      </w:r>
      <w:r w:rsidR="00742FD0">
        <w:t xml:space="preserve"> Toto č</w:t>
      </w:r>
      <w:r w:rsidR="0022156E">
        <w:t>erpadlo má velmi malou hlučnost a to</w:t>
      </w:r>
      <w:r w:rsidR="00742FD0">
        <w:t xml:space="preserve"> až o 75% nižší než </w:t>
      </w:r>
      <w:r w:rsidR="0022156E">
        <w:t xml:space="preserve">mají výkonově </w:t>
      </w:r>
      <w:r w:rsidR="00742FD0">
        <w:t>srovnatelná bazénová čerpadla.</w:t>
      </w:r>
      <w:r w:rsidR="00AD7344">
        <w:t xml:space="preserve"> Čerpadlo je ovládáno z vestavěného panelu s </w:t>
      </w:r>
      <w:proofErr w:type="spellStart"/>
      <w:r w:rsidR="00AD7344">
        <w:t>podsvíceným</w:t>
      </w:r>
      <w:proofErr w:type="spellEnd"/>
      <w:r w:rsidR="00AD7344">
        <w:t xml:space="preserve"> LCD displejem, který i zobrazuje aktivní otáčky motoru. Je </w:t>
      </w:r>
      <w:r w:rsidR="00AD7344">
        <w:lastRenderedPageBreak/>
        <w:t xml:space="preserve">možné nastavit až 4 časové intervaly pro provoz čerpadla, každý s požadovanou úrovní otáček (nízké-střední-vysoké). Nastavené otáčky se mohou měnit v krocích po 25 </w:t>
      </w:r>
      <w:proofErr w:type="spellStart"/>
      <w:r w:rsidR="00AD7344">
        <w:t>ot</w:t>
      </w:r>
      <w:proofErr w:type="spellEnd"/>
      <w:r w:rsidR="00AD7344">
        <w:t>/min.</w:t>
      </w:r>
    </w:p>
    <w:p w:rsidR="003F5C8B" w:rsidRDefault="003F5C8B" w:rsidP="00E046E2">
      <w:r>
        <w:t xml:space="preserve"> Čerpadlo </w:t>
      </w:r>
      <w:r w:rsidR="001214CB">
        <w:t>pro cirkulaci vody</w:t>
      </w:r>
      <w:r w:rsidR="0022156E">
        <w:t xml:space="preserve"> </w:t>
      </w:r>
      <w:r>
        <w:t>bude nasávat z čerpací nádrže a</w:t>
      </w:r>
      <w:r w:rsidR="0022156E">
        <w:t xml:space="preserve"> jeho</w:t>
      </w:r>
      <w:r>
        <w:t xml:space="preserve"> výtlak </w:t>
      </w:r>
      <w:proofErr w:type="gramStart"/>
      <w:r>
        <w:t>se  rozdělí</w:t>
      </w:r>
      <w:proofErr w:type="gramEnd"/>
      <w:r>
        <w:t xml:space="preserve"> do 2 </w:t>
      </w:r>
      <w:r w:rsidR="004145D4">
        <w:t xml:space="preserve">vtoků </w:t>
      </w:r>
      <w:r>
        <w:t>do „řečiště“</w:t>
      </w:r>
      <w:r w:rsidR="004145D4">
        <w:t>D50(PVC6/4“).</w:t>
      </w:r>
      <w:r>
        <w:t xml:space="preserve"> </w:t>
      </w:r>
      <w:r w:rsidR="002C7132">
        <w:t>Každý přítok</w:t>
      </w:r>
      <w:r>
        <w:t xml:space="preserve"> bude opatřen regulační</w:t>
      </w:r>
      <w:r w:rsidR="004145D4">
        <w:t xml:space="preserve">m </w:t>
      </w:r>
      <w:proofErr w:type="gramStart"/>
      <w:r w:rsidR="004145D4">
        <w:t>ventilem .</w:t>
      </w:r>
      <w:r w:rsidR="002C7132">
        <w:t>Dimenzování</w:t>
      </w:r>
      <w:proofErr w:type="gramEnd"/>
      <w:r w:rsidR="002C7132">
        <w:t xml:space="preserve"> je pro vysoké otáčky čerpadla, kdy Q= 4,2 l/s.</w:t>
      </w:r>
    </w:p>
    <w:p w:rsidR="00EA2330" w:rsidRDefault="002C7132" w:rsidP="00E046E2">
      <w:r w:rsidRPr="00112316">
        <w:rPr>
          <w:u w:val="single"/>
        </w:rPr>
        <w:t>Večer resp. v noci,</w:t>
      </w:r>
      <w:r>
        <w:t xml:space="preserve"> kdy návštěvníci</w:t>
      </w:r>
      <w:r w:rsidR="00AD7344">
        <w:t xml:space="preserve"> v objektu</w:t>
      </w:r>
      <w:r>
        <w:t xml:space="preserve"> nebudou, tak se přepne na systém</w:t>
      </w:r>
      <w:r w:rsidR="00AD7344">
        <w:t xml:space="preserve"> cirkulačního</w:t>
      </w:r>
      <w:r>
        <w:t xml:space="preserve"> čištění vody. Z čerpací jímky bude </w:t>
      </w:r>
      <w:r w:rsidR="0022156E">
        <w:t xml:space="preserve">vodu </w:t>
      </w:r>
      <w:r>
        <w:t>nasáva</w:t>
      </w:r>
      <w:r w:rsidR="00515B32">
        <w:t>t malé plastové čerpadlo</w:t>
      </w:r>
      <w:r w:rsidR="00231C31">
        <w:t xml:space="preserve">, které je součástí filtračního monobloku </w:t>
      </w:r>
      <w:r>
        <w:t xml:space="preserve"> a přes pískový filt</w:t>
      </w:r>
      <w:r w:rsidR="0022156E">
        <w:t xml:space="preserve">r bude cirkulovat </w:t>
      </w:r>
      <w:proofErr w:type="gramStart"/>
      <w:r w:rsidR="0022156E">
        <w:t>vodu</w:t>
      </w:r>
      <w:proofErr w:type="gramEnd"/>
      <w:r w:rsidR="0022156E">
        <w:t xml:space="preserve"> do řečiště</w:t>
      </w:r>
      <w:r w:rsidR="004145D4">
        <w:t xml:space="preserve">. </w:t>
      </w:r>
      <w:proofErr w:type="gramStart"/>
      <w:r>
        <w:t>Na</w:t>
      </w:r>
      <w:proofErr w:type="gramEnd"/>
      <w:r>
        <w:t xml:space="preserve"> filtraci vody vzhledem k malému objemu stačí malý monoblok.</w:t>
      </w:r>
      <w:r w:rsidR="00AD7344">
        <w:t xml:space="preserve"> Praní </w:t>
      </w:r>
      <w:proofErr w:type="spellStart"/>
      <w:r w:rsidR="00AD7344">
        <w:t>zanešené</w:t>
      </w:r>
      <w:proofErr w:type="spellEnd"/>
      <w:r w:rsidR="00AD7344">
        <w:t xml:space="preserve"> pískové </w:t>
      </w:r>
      <w:proofErr w:type="gramStart"/>
      <w:r w:rsidR="00AD7344">
        <w:t>náplně</w:t>
      </w:r>
      <w:r w:rsidR="003A5D08">
        <w:t xml:space="preserve"> </w:t>
      </w:r>
      <w:r w:rsidR="0022156E">
        <w:t xml:space="preserve"> filtru</w:t>
      </w:r>
      <w:proofErr w:type="gramEnd"/>
      <w:r w:rsidR="00AD7344">
        <w:t xml:space="preserve"> se</w:t>
      </w:r>
      <w:r w:rsidR="0022156E">
        <w:t xml:space="preserve"> dle potřeby</w:t>
      </w:r>
      <w:r w:rsidR="00AD7344">
        <w:t xml:space="preserve"> provádí přesměrováním průtoku</w:t>
      </w:r>
      <w:r w:rsidR="003A5D08">
        <w:t xml:space="preserve"> vody</w:t>
      </w:r>
      <w:r w:rsidR="00AD7344">
        <w:t xml:space="preserve"> pískem pomocí</w:t>
      </w:r>
      <w:r w:rsidR="00E65391">
        <w:t xml:space="preserve"> </w:t>
      </w:r>
      <w:r w:rsidR="00AD7344">
        <w:t xml:space="preserve"> </w:t>
      </w:r>
      <w:proofErr w:type="spellStart"/>
      <w:r w:rsidR="00AD7344">
        <w:t>šesticestného</w:t>
      </w:r>
      <w:proofErr w:type="spellEnd"/>
      <w:r w:rsidR="00AD7344">
        <w:t xml:space="preserve"> ventilu. Četnost praní předpokládáme 1x za</w:t>
      </w:r>
      <w:r w:rsidR="00231C31">
        <w:t>7 až</w:t>
      </w:r>
      <w:r w:rsidR="00AD7344">
        <w:t xml:space="preserve"> 14 </w:t>
      </w:r>
      <w:proofErr w:type="gramStart"/>
      <w:r w:rsidR="00AD7344">
        <w:t>dní</w:t>
      </w:r>
      <w:r w:rsidR="00EA2330">
        <w:t xml:space="preserve"> ,</w:t>
      </w:r>
      <w:r w:rsidR="00AD7344">
        <w:t xml:space="preserve"> přičemž</w:t>
      </w:r>
      <w:proofErr w:type="gramEnd"/>
      <w:r w:rsidR="00AD7344">
        <w:t xml:space="preserve"> potřebu praní signalizuje manometr na filtru. Odpad prací vody bude vyveden vně objektu</w:t>
      </w:r>
      <w:r w:rsidR="00EA2330">
        <w:t xml:space="preserve"> </w:t>
      </w:r>
      <w:r w:rsidR="00AD7344">
        <w:t>ke vsakovacímu systému.</w:t>
      </w:r>
      <w:r w:rsidR="00EA2330">
        <w:t xml:space="preserve"> Z praní filtru </w:t>
      </w:r>
      <w:proofErr w:type="gramStart"/>
      <w:r w:rsidR="00EA2330">
        <w:t>za  3 minuty</w:t>
      </w:r>
      <w:proofErr w:type="gramEnd"/>
      <w:r w:rsidR="00EA2330">
        <w:t xml:space="preserve"> odteče 200 litrů vody.</w:t>
      </w:r>
    </w:p>
    <w:p w:rsidR="002C7132" w:rsidRDefault="002C7132" w:rsidP="00E046E2">
      <w:r>
        <w:t xml:space="preserve"> Když bude třeba odstranit sliz (</w:t>
      </w:r>
      <w:proofErr w:type="gramStart"/>
      <w:r>
        <w:t>řasu),která</w:t>
      </w:r>
      <w:proofErr w:type="gramEnd"/>
      <w:r>
        <w:t xml:space="preserve"> se vlivem světla může tvořit na valounech, tak bude možné do čerpací nádrže nárazově dávkovat algicid.</w:t>
      </w:r>
    </w:p>
    <w:p w:rsidR="00E046E2" w:rsidRDefault="00112316">
      <w:r>
        <w:t xml:space="preserve">Veškeré propojovací potrubí bude z PVC </w:t>
      </w:r>
      <w:r w:rsidR="00EA2330">
        <w:t>, samospádový svod může být</w:t>
      </w:r>
      <w:r w:rsidR="00231C31">
        <w:t xml:space="preserve"> i</w:t>
      </w:r>
      <w:r w:rsidR="00EA2330">
        <w:t xml:space="preserve"> z HT trubek, sání a výtlaky čerpadel budou z tlakového PVC (</w:t>
      </w:r>
      <w:proofErr w:type="spellStart"/>
      <w:proofErr w:type="gramStart"/>
      <w:r w:rsidR="00EA2330">
        <w:t>vč.armatur</w:t>
      </w:r>
      <w:proofErr w:type="spellEnd"/>
      <w:proofErr w:type="gramEnd"/>
      <w:r w:rsidR="00EA2330">
        <w:t>).</w:t>
      </w:r>
    </w:p>
    <w:p w:rsidR="004145D4" w:rsidRPr="00E551D7" w:rsidRDefault="004145D4">
      <w:r>
        <w:t>Pokud vznikne potřeba vodu pro řečiště zchlazovat, tak je možné pouštět tuto vo</w:t>
      </w:r>
      <w:r w:rsidR="00E65391">
        <w:t>du na výměník chlazení a zpět odbočkami z</w:t>
      </w:r>
      <w:r>
        <w:t xml:space="preserve"> výtlaku čerpadel.</w:t>
      </w:r>
      <w:r w:rsidR="00E65391">
        <w:t xml:space="preserve"> Chlazení vody řeší samostatná část „Vytápění a chlazení“.</w:t>
      </w:r>
    </w:p>
    <w:sectPr w:rsidR="004145D4" w:rsidRPr="00E551D7" w:rsidSect="00DE53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E551D7"/>
    <w:rsid w:val="000429F5"/>
    <w:rsid w:val="00063A0A"/>
    <w:rsid w:val="000A16E4"/>
    <w:rsid w:val="00112316"/>
    <w:rsid w:val="001214CB"/>
    <w:rsid w:val="0022156E"/>
    <w:rsid w:val="00231C31"/>
    <w:rsid w:val="002A687D"/>
    <w:rsid w:val="002C7132"/>
    <w:rsid w:val="003A5D08"/>
    <w:rsid w:val="003F5C8B"/>
    <w:rsid w:val="004145D4"/>
    <w:rsid w:val="00515B32"/>
    <w:rsid w:val="00516A3A"/>
    <w:rsid w:val="005A474F"/>
    <w:rsid w:val="00624894"/>
    <w:rsid w:val="006A6493"/>
    <w:rsid w:val="00742FD0"/>
    <w:rsid w:val="00A5151E"/>
    <w:rsid w:val="00AD7344"/>
    <w:rsid w:val="00DC5BA1"/>
    <w:rsid w:val="00DE539E"/>
    <w:rsid w:val="00E046E2"/>
    <w:rsid w:val="00E5074A"/>
    <w:rsid w:val="00E551D7"/>
    <w:rsid w:val="00E65391"/>
    <w:rsid w:val="00EA2330"/>
    <w:rsid w:val="00F54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539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537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Princová</dc:creator>
  <cp:lastModifiedBy>Princova</cp:lastModifiedBy>
  <cp:revision>2</cp:revision>
  <cp:lastPrinted>2024-09-23T14:13:00Z</cp:lastPrinted>
  <dcterms:created xsi:type="dcterms:W3CDTF">2024-09-23T17:00:00Z</dcterms:created>
  <dcterms:modified xsi:type="dcterms:W3CDTF">2024-09-23T17:00:00Z</dcterms:modified>
</cp:coreProperties>
</file>